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96" w:rsidRPr="003F667F" w:rsidRDefault="00766F96" w:rsidP="00766F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bookmarkStart w:id="0" w:name="_GoBack"/>
      <w:bookmarkEnd w:id="0"/>
      <w:r w:rsidR="00F830AA">
        <w:rPr>
          <w:rFonts w:ascii="Times New Roman" w:hAnsi="Times New Roman" w:cs="Times New Roman"/>
          <w:sz w:val="28"/>
          <w:szCs w:val="28"/>
        </w:rPr>
        <w:t>2</w:t>
      </w:r>
    </w:p>
    <w:p w:rsidR="00766F96" w:rsidRPr="003F667F" w:rsidRDefault="00766F96" w:rsidP="00766F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667F">
        <w:rPr>
          <w:rFonts w:ascii="Times New Roman" w:hAnsi="Times New Roman" w:cs="Times New Roman"/>
          <w:sz w:val="28"/>
          <w:szCs w:val="28"/>
        </w:rPr>
        <w:t>к коллективному договору</w:t>
      </w:r>
    </w:p>
    <w:tbl>
      <w:tblPr>
        <w:tblpPr w:leftFromText="180" w:rightFromText="180" w:vertAnchor="text" w:horzAnchor="margin" w:tblpXSpec="right" w:tblpY="514"/>
        <w:tblW w:w="0" w:type="auto"/>
        <w:tblLook w:val="00A0"/>
      </w:tblPr>
      <w:tblGrid>
        <w:gridCol w:w="3969"/>
      </w:tblGrid>
      <w:tr w:rsidR="00766F96" w:rsidRPr="000004C0" w:rsidTr="00747574">
        <w:trPr>
          <w:trHeight w:val="1613"/>
        </w:trPr>
        <w:tc>
          <w:tcPr>
            <w:tcW w:w="3969" w:type="dxa"/>
          </w:tcPr>
          <w:p w:rsidR="00766F96" w:rsidRPr="000004C0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66F96" w:rsidRPr="000004C0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proofErr w:type="gramStart"/>
            <w:r w:rsidRPr="000004C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000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6F96" w:rsidRPr="000004C0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дошкольного </w:t>
            </w:r>
          </w:p>
          <w:p w:rsidR="00766F96" w:rsidRPr="000004C0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образовательного учреждения </w:t>
            </w:r>
          </w:p>
          <w:p w:rsidR="00766F96" w:rsidRPr="000004C0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>детский сад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66F96" w:rsidRPr="000004C0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766F96" w:rsidRPr="000004C0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 xml:space="preserve"> Щербиновский район </w:t>
            </w:r>
          </w:p>
          <w:p w:rsidR="00766F96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ело</w:t>
            </w: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Николаевка</w:t>
            </w:r>
          </w:p>
          <w:p w:rsidR="00766F96" w:rsidRPr="000004C0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4C0">
              <w:rPr>
                <w:rFonts w:ascii="Times New Roman" w:hAnsi="Times New Roman" w:cs="Times New Roman"/>
                <w:sz w:val="24"/>
                <w:szCs w:val="24"/>
              </w:rPr>
              <w:t xml:space="preserve">_____________/ </w:t>
            </w:r>
            <w:r w:rsidR="00F830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Ю.С. </w:t>
            </w:r>
            <w:proofErr w:type="spellStart"/>
            <w:r w:rsidR="00F830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Окинча</w:t>
            </w:r>
            <w:proofErr w:type="spellEnd"/>
            <w:r w:rsidR="00F830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  <w:p w:rsidR="00766F96" w:rsidRPr="000004C0" w:rsidRDefault="00766F96" w:rsidP="00747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4C0">
              <w:rPr>
                <w:rFonts w:ascii="Times New Roman" w:hAnsi="Times New Roman" w:cs="Times New Roman"/>
                <w:sz w:val="20"/>
                <w:szCs w:val="20"/>
              </w:rPr>
              <w:t>(подпись)                 (инициалы, фамилия)</w:t>
            </w:r>
          </w:p>
          <w:p w:rsidR="00766F96" w:rsidRPr="000004C0" w:rsidRDefault="00766F96" w:rsidP="00747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F96" w:rsidRPr="000004C0" w:rsidRDefault="00766F96" w:rsidP="00F8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4C0">
              <w:rPr>
                <w:rFonts w:ascii="Times New Roman" w:hAnsi="Times New Roman" w:cs="Times New Roman"/>
                <w:sz w:val="20"/>
                <w:szCs w:val="20"/>
              </w:rPr>
              <w:t>«_____» ________________20</w:t>
            </w:r>
            <w:r w:rsidR="00F830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004C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766F96" w:rsidRDefault="00766F96" w:rsidP="00766F9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68" w:tblpY="-76"/>
        <w:tblW w:w="0" w:type="auto"/>
        <w:tblLook w:val="00A0"/>
      </w:tblPr>
      <w:tblGrid>
        <w:gridCol w:w="4219"/>
      </w:tblGrid>
      <w:tr w:rsidR="00766F96" w:rsidTr="00766F96">
        <w:tc>
          <w:tcPr>
            <w:tcW w:w="4219" w:type="dxa"/>
          </w:tcPr>
          <w:p w:rsidR="00766F96" w:rsidRDefault="00766F96" w:rsidP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66F96" w:rsidRDefault="00766F96" w:rsidP="0076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профсоюзного комитета муниципального бюджетного дошкольного образовательного учреждения детский сад №1</w:t>
            </w:r>
            <w:r w:rsidR="00F830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Щербиновский район </w:t>
            </w:r>
          </w:p>
          <w:p w:rsidR="00766F96" w:rsidRDefault="00766F96" w:rsidP="00766F96">
            <w:pPr>
              <w:pStyle w:val="10"/>
              <w:rPr>
                <w:rFonts w:cs="Times New Roman"/>
              </w:rPr>
            </w:pPr>
            <w:r>
              <w:rPr>
                <w:rFonts w:cs="Times New Roman"/>
              </w:rPr>
              <w:t>Село Николаевка</w:t>
            </w:r>
          </w:p>
          <w:p w:rsidR="00766F96" w:rsidRDefault="00766F96" w:rsidP="0076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_________/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Кудрявец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  <w:p w:rsidR="00766F96" w:rsidRDefault="00766F96" w:rsidP="0076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(инициалы, фамилия)</w:t>
            </w:r>
          </w:p>
          <w:p w:rsidR="00766F96" w:rsidRDefault="00766F96" w:rsidP="00766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F96" w:rsidRDefault="00766F96" w:rsidP="00766F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</w:t>
            </w:r>
            <w:r w:rsidR="00F830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6F96" w:rsidRDefault="00766F96" w:rsidP="00DF2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24 » ноября    20</w:t>
            </w:r>
            <w:r w:rsidR="00DF260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</w:tbl>
    <w:p w:rsidR="00766F96" w:rsidRDefault="00766F96" w:rsidP="00766F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6F96" w:rsidRPr="00F26EC7" w:rsidRDefault="00766F96" w:rsidP="00766F96">
      <w:pPr>
        <w:rPr>
          <w:rFonts w:ascii="Times New Roman" w:hAnsi="Times New Roman" w:cs="Times New Roman"/>
          <w:sz w:val="24"/>
          <w:szCs w:val="24"/>
        </w:rPr>
      </w:pPr>
    </w:p>
    <w:p w:rsidR="00766F96" w:rsidRPr="00F26EC7" w:rsidRDefault="00766F96" w:rsidP="00766F96">
      <w:pPr>
        <w:rPr>
          <w:rFonts w:ascii="Times New Roman" w:hAnsi="Times New Roman" w:cs="Times New Roman"/>
          <w:sz w:val="24"/>
          <w:szCs w:val="24"/>
        </w:rPr>
      </w:pPr>
    </w:p>
    <w:p w:rsidR="00766F96" w:rsidRPr="00F26EC7" w:rsidRDefault="00766F96" w:rsidP="00766F96">
      <w:pPr>
        <w:rPr>
          <w:rFonts w:ascii="Times New Roman" w:hAnsi="Times New Roman" w:cs="Times New Roman"/>
          <w:sz w:val="24"/>
          <w:szCs w:val="24"/>
        </w:rPr>
      </w:pPr>
    </w:p>
    <w:p w:rsidR="00766F96" w:rsidRPr="00F26EC7" w:rsidRDefault="00766F96" w:rsidP="00766F96">
      <w:pPr>
        <w:rPr>
          <w:rFonts w:ascii="Times New Roman" w:hAnsi="Times New Roman" w:cs="Times New Roman"/>
          <w:sz w:val="24"/>
          <w:szCs w:val="24"/>
        </w:rPr>
      </w:pPr>
    </w:p>
    <w:p w:rsidR="00766F96" w:rsidRPr="00F26EC7" w:rsidRDefault="00766F96" w:rsidP="00766F96">
      <w:pPr>
        <w:rPr>
          <w:rFonts w:ascii="Times New Roman" w:hAnsi="Times New Roman" w:cs="Times New Roman"/>
          <w:sz w:val="24"/>
          <w:szCs w:val="24"/>
        </w:rPr>
      </w:pPr>
    </w:p>
    <w:p w:rsidR="00766F96" w:rsidRDefault="00766F96" w:rsidP="00766F96">
      <w:pPr>
        <w:rPr>
          <w:rFonts w:ascii="Times New Roman" w:hAnsi="Times New Roman" w:cs="Times New Roman"/>
          <w:sz w:val="24"/>
          <w:szCs w:val="24"/>
        </w:rPr>
      </w:pPr>
    </w:p>
    <w:p w:rsidR="00766F96" w:rsidRPr="00B07BFE" w:rsidRDefault="00766F96" w:rsidP="00B07BFE">
      <w:pPr>
        <w:tabs>
          <w:tab w:val="left" w:pos="328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F667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bCs/>
          <w:sz w:val="28"/>
          <w:szCs w:val="28"/>
        </w:rPr>
        <w:t>категорий</w:t>
      </w:r>
      <w:r w:rsidR="00B07BFE">
        <w:rPr>
          <w:rFonts w:ascii="Times New Roman" w:hAnsi="Times New Roman" w:cs="Times New Roman"/>
          <w:sz w:val="24"/>
          <w:szCs w:val="24"/>
        </w:rPr>
        <w:t xml:space="preserve"> </w:t>
      </w:r>
      <w:r w:rsidRPr="003F667F">
        <w:rPr>
          <w:rFonts w:ascii="Times New Roman" w:hAnsi="Times New Roman" w:cs="Times New Roman"/>
          <w:b/>
          <w:bCs/>
          <w:sz w:val="28"/>
          <w:szCs w:val="28"/>
        </w:rPr>
        <w:t>должностей работников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>, которым установлена сокращенная продолжительность рабочего времени</w:t>
      </w:r>
      <w:r w:rsidR="00FB17E8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B17E8" w:rsidRPr="00FB17E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36 часов</w:t>
      </w:r>
      <w:r w:rsidRPr="00766F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(</w:t>
      </w:r>
      <w:r w:rsidRPr="00766F96">
        <w:rPr>
          <w:rFonts w:ascii="Times New Roman" w:hAnsi="Times New Roman" w:cs="Times New Roman"/>
          <w:sz w:val="28"/>
          <w:szCs w:val="28"/>
        </w:rPr>
        <w:t>для женщин, работающих в сельской местности</w:t>
      </w:r>
      <w:r w:rsidRPr="00117F15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3F667F">
        <w:rPr>
          <w:rFonts w:ascii="Times New Roman" w:hAnsi="Times New Roman" w:cs="Times New Roman"/>
          <w:b/>
          <w:bCs/>
          <w:sz w:val="28"/>
          <w:szCs w:val="28"/>
        </w:rPr>
        <w:t>(на основании ст.</w:t>
      </w:r>
      <w:r>
        <w:rPr>
          <w:rFonts w:ascii="Times New Roman" w:hAnsi="Times New Roman" w:cs="Times New Roman"/>
          <w:b/>
          <w:bCs/>
          <w:sz w:val="28"/>
          <w:szCs w:val="28"/>
        </w:rPr>
        <w:t>92</w:t>
      </w:r>
      <w:r w:rsidRPr="003F667F">
        <w:rPr>
          <w:rFonts w:ascii="Times New Roman" w:hAnsi="Times New Roman" w:cs="Times New Roman"/>
          <w:b/>
          <w:bCs/>
          <w:sz w:val="28"/>
          <w:szCs w:val="28"/>
        </w:rPr>
        <w:t xml:space="preserve"> Трудового кодекса Российской Федерации)</w:t>
      </w:r>
    </w:p>
    <w:tbl>
      <w:tblPr>
        <w:tblW w:w="1089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820"/>
        <w:gridCol w:w="5368"/>
      </w:tblGrid>
      <w:tr w:rsidR="00766F96" w:rsidTr="00766F96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</w:tr>
      <w:tr w:rsidR="00766F96" w:rsidTr="00766F96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 w:rsidP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Беззубова Светлана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</w:tr>
      <w:tr w:rsidR="00766F96" w:rsidTr="00B07BFE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Безвершенко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Светлана Сергеевна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DF260D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зданий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Гугель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воспитатель</w:t>
            </w:r>
          </w:p>
        </w:tc>
      </w:tr>
      <w:tr w:rsidR="00766F96" w:rsidTr="00766F96">
        <w:trPr>
          <w:trHeight w:val="5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DF260D" w:rsidP="00DF2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Пидоря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Сергеевна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Кудрявец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Окинча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DF260D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НадеждаКонстантиновна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DF260D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Пидоря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Младший воспитатель 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Пидоря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хозяйством </w:t>
            </w:r>
          </w:p>
        </w:tc>
      </w:tr>
      <w:tr w:rsidR="00766F96" w:rsidTr="00766F96">
        <w:trPr>
          <w:trHeight w:val="5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Самусенко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</w:t>
            </w:r>
            <w:r w:rsidR="0032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Георгиевна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DF260D" w:rsidP="00DF2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Владимировна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Алена</w:t>
            </w:r>
            <w:r w:rsidR="00B07B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DF2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Ромашова Дарья Сергеевна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6F96" w:rsidTr="00766F96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Шарапова Марина Викторовна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воспитатель</w:t>
            </w:r>
          </w:p>
        </w:tc>
      </w:tr>
      <w:tr w:rsidR="00766F96" w:rsidTr="00766F96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96" w:rsidRDefault="00766F96" w:rsidP="00766F96">
            <w:pPr>
              <w:pStyle w:val="1"/>
              <w:numPr>
                <w:ilvl w:val="0"/>
                <w:numId w:val="2"/>
              </w:numPr>
              <w:tabs>
                <w:tab w:val="left" w:pos="426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766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F96" w:rsidRDefault="00DF260D">
            <w:pPr>
              <w:pStyle w:val="1"/>
              <w:tabs>
                <w:tab w:val="left" w:pos="426"/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воспитатель</w:t>
            </w:r>
          </w:p>
        </w:tc>
      </w:tr>
    </w:tbl>
    <w:p w:rsidR="00696705" w:rsidRDefault="00696705"/>
    <w:sectPr w:rsidR="00696705" w:rsidSect="0025290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C5490"/>
    <w:multiLevelType w:val="hybridMultilevel"/>
    <w:tmpl w:val="C7A80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33AE1"/>
    <w:multiLevelType w:val="hybridMultilevel"/>
    <w:tmpl w:val="4D624106"/>
    <w:lvl w:ilvl="0" w:tplc="F42E3C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766F96"/>
    <w:rsid w:val="00252901"/>
    <w:rsid w:val="002C095A"/>
    <w:rsid w:val="00326A13"/>
    <w:rsid w:val="00590E7F"/>
    <w:rsid w:val="00696705"/>
    <w:rsid w:val="00766F96"/>
    <w:rsid w:val="00A14B9B"/>
    <w:rsid w:val="00B07BFE"/>
    <w:rsid w:val="00C52191"/>
    <w:rsid w:val="00DE557E"/>
    <w:rsid w:val="00DF260D"/>
    <w:rsid w:val="00EC4899"/>
    <w:rsid w:val="00F830AA"/>
    <w:rsid w:val="00FB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66F96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NoSpacingChar">
    <w:name w:val="No Spacing Char"/>
    <w:link w:val="10"/>
    <w:locked/>
    <w:rsid w:val="00766F96"/>
    <w:rPr>
      <w:rFonts w:ascii="Times New Roman" w:eastAsia="Times New Roman" w:hAnsi="Times New Roman" w:cs="Calibri"/>
      <w:sz w:val="24"/>
      <w:szCs w:val="24"/>
      <w:lang w:eastAsia="en-US"/>
    </w:rPr>
  </w:style>
  <w:style w:type="paragraph" w:customStyle="1" w:styleId="10">
    <w:name w:val="Без интервала1"/>
    <w:link w:val="NoSpacingChar"/>
    <w:rsid w:val="00766F96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4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2017-11-22T13:38:00Z</cp:lastPrinted>
  <dcterms:created xsi:type="dcterms:W3CDTF">2017-11-22T13:17:00Z</dcterms:created>
  <dcterms:modified xsi:type="dcterms:W3CDTF">2020-11-24T07:16:00Z</dcterms:modified>
</cp:coreProperties>
</file>